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617A" w14:textId="5D3CC21F" w:rsidR="00F8548C" w:rsidRPr="00F8548C" w:rsidRDefault="00F8548C" w:rsidP="00F8548C">
      <w:pPr>
        <w:pStyle w:val="berschrift1"/>
        <w:jc w:val="center"/>
      </w:pPr>
      <w:proofErr w:type="spellStart"/>
      <w:r>
        <w:t>Untis</w:t>
      </w:r>
      <w:proofErr w:type="spellEnd"/>
      <w:r>
        <w:t xml:space="preserve"> 2.0</w:t>
      </w:r>
      <w:r w:rsidR="00680BDD">
        <w:t xml:space="preserve"> Tagebuch</w:t>
      </w:r>
    </w:p>
    <w:p w14:paraId="68EB3F4F" w14:textId="77777777" w:rsidR="00F8548C" w:rsidRPr="00F8548C" w:rsidRDefault="00F8548C" w:rsidP="00F8548C"/>
    <w:p w14:paraId="0AB2813B" w14:textId="5D1075F2" w:rsidR="00F8548C" w:rsidRDefault="00F8548C" w:rsidP="00F8548C">
      <w:pPr>
        <w:pStyle w:val="berschrift2"/>
      </w:pPr>
      <w:r>
        <w:t>17.11.22:</w:t>
      </w:r>
    </w:p>
    <w:p w14:paraId="790B9692" w14:textId="66AD8F96" w:rsidR="00F8548C" w:rsidRDefault="00F8548C" w:rsidP="00F8548C">
      <w:r>
        <w:t>Heute haben wir damit begonnen uns auf unser Projekt</w:t>
      </w:r>
      <w:r w:rsidR="004D0B6B">
        <w:t>-Thema</w:t>
      </w:r>
      <w:r>
        <w:t xml:space="preserve"> festzulegen und eine erste </w:t>
      </w:r>
      <w:r w:rsidR="004635FD">
        <w:t>A</w:t>
      </w:r>
      <w:r>
        <w:t>ufteilung der Aufgaben vorzunehmen.</w:t>
      </w:r>
      <w:r w:rsidR="004635FD">
        <w:t xml:space="preserve"> Wir haben eine GitHub </w:t>
      </w:r>
      <w:proofErr w:type="spellStart"/>
      <w:r w:rsidR="004635FD">
        <w:t>repository</w:t>
      </w:r>
      <w:proofErr w:type="spellEnd"/>
      <w:r w:rsidR="004635FD">
        <w:t xml:space="preserve"> angelegt und erste Tests durchgeführt. Zudem haben wir damit begonnen erste design Ideen auf Papier festgehalten.</w:t>
      </w:r>
    </w:p>
    <w:p w14:paraId="53DF9C7E" w14:textId="44837DCB" w:rsidR="00DE46C0" w:rsidRDefault="00DE46C0" w:rsidP="00F8548C"/>
    <w:p w14:paraId="037D9D6E" w14:textId="43A39041" w:rsidR="00DE46C0" w:rsidRDefault="00DE46C0" w:rsidP="00DE46C0">
      <w:pPr>
        <w:pStyle w:val="berschrift2"/>
      </w:pPr>
      <w:r>
        <w:t>Bis zum 20.1.2</w:t>
      </w:r>
      <w:r w:rsidR="00F101EB">
        <w:t>3</w:t>
      </w:r>
      <w:r>
        <w:t>:</w:t>
      </w:r>
    </w:p>
    <w:p w14:paraId="6D6745B2" w14:textId="13067354" w:rsidR="00DE46C0" w:rsidRDefault="00E66792" w:rsidP="00DE46C0">
      <w:pPr>
        <w:rPr>
          <w:noProof/>
        </w:rPr>
      </w:pPr>
      <w:r>
        <w:t xml:space="preserve">Die erste </w:t>
      </w:r>
      <w:r w:rsidR="00F101EB">
        <w:t xml:space="preserve">analoge </w:t>
      </w:r>
      <w:r>
        <w:t>Version vom Design des Webinte</w:t>
      </w:r>
      <w:r w:rsidR="00F101EB">
        <w:t>r</w:t>
      </w:r>
      <w:r>
        <w:t>faces ist jetzt fertiggestellt und wir haben Flutter und Android Studio heruntergeladen. Weitergehend haben wir uns wieder an die Datenanalyse gesetzt und mit dem Designen der Handy-App begonnen.</w:t>
      </w:r>
      <w:r w:rsidR="004647A9" w:rsidRPr="004647A9">
        <w:rPr>
          <w:noProof/>
        </w:rPr>
        <w:t xml:space="preserve"> </w:t>
      </w:r>
      <w:r w:rsidR="004647A9" w:rsidRPr="004647A9">
        <w:rPr>
          <w:noProof/>
        </w:rPr>
        <w:drawing>
          <wp:inline distT="0" distB="0" distL="0" distR="0" wp14:anchorId="0486C9BB" wp14:editId="03331844">
            <wp:extent cx="5600700" cy="3962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031" r="2778" b="1567"/>
                    <a:stretch/>
                  </pic:blipFill>
                  <pic:spPr bwMode="auto">
                    <a:xfrm>
                      <a:off x="0" y="0"/>
                      <a:ext cx="5600700" cy="3962400"/>
                    </a:xfrm>
                    <a:prstGeom prst="rect">
                      <a:avLst/>
                    </a:prstGeom>
                    <a:ln>
                      <a:noFill/>
                    </a:ln>
                    <a:extLst>
                      <a:ext uri="{53640926-AAD7-44D8-BBD7-CCE9431645EC}">
                        <a14:shadowObscured xmlns:a14="http://schemas.microsoft.com/office/drawing/2010/main"/>
                      </a:ext>
                    </a:extLst>
                  </pic:spPr>
                </pic:pic>
              </a:graphicData>
            </a:graphic>
          </wp:inline>
        </w:drawing>
      </w:r>
    </w:p>
    <w:p w14:paraId="2499F5FA" w14:textId="26129ED3" w:rsidR="004647A9" w:rsidRDefault="004647A9" w:rsidP="00DE46C0">
      <w:pPr>
        <w:rPr>
          <w:noProof/>
          <w:sz w:val="20"/>
          <w:szCs w:val="20"/>
        </w:rPr>
      </w:pPr>
      <w:r>
        <w:rPr>
          <w:noProof/>
          <w:sz w:val="20"/>
          <w:szCs w:val="20"/>
        </w:rPr>
        <w:t>Abb. 1</w:t>
      </w:r>
      <w:r w:rsidR="001D78E3">
        <w:rPr>
          <w:noProof/>
          <w:sz w:val="20"/>
          <w:szCs w:val="20"/>
        </w:rPr>
        <w:t>:</w:t>
      </w:r>
      <w:r>
        <w:rPr>
          <w:noProof/>
          <w:sz w:val="20"/>
          <w:szCs w:val="20"/>
        </w:rPr>
        <w:t xml:space="preserve"> Erstes Design für web anwendung</w:t>
      </w:r>
    </w:p>
    <w:p w14:paraId="6CE9F99F" w14:textId="671A43CB" w:rsidR="00A06782" w:rsidRDefault="00A06782" w:rsidP="00DE46C0">
      <w:pPr>
        <w:rPr>
          <w:noProof/>
          <w:sz w:val="20"/>
          <w:szCs w:val="20"/>
        </w:rPr>
      </w:pPr>
    </w:p>
    <w:p w14:paraId="75A7A679" w14:textId="7D3DD500" w:rsidR="00A06782" w:rsidRDefault="00A06782" w:rsidP="00A06782">
      <w:pPr>
        <w:pStyle w:val="berschrift2"/>
      </w:pPr>
      <w:r>
        <w:t>Bis zum 24.1.2</w:t>
      </w:r>
      <w:r w:rsidR="00F101EB">
        <w:t>3</w:t>
      </w:r>
      <w:r>
        <w:t>:</w:t>
      </w:r>
    </w:p>
    <w:p w14:paraId="48F1982E" w14:textId="5B11302E" w:rsidR="00A06782" w:rsidRPr="00A06782" w:rsidRDefault="00C479DB" w:rsidP="00A06782">
      <w:r>
        <w:t>Wir haben</w:t>
      </w:r>
      <w:r w:rsidR="00A06782">
        <w:t xml:space="preserve"> sehr viele Daten ausgelese</w:t>
      </w:r>
      <w:r>
        <w:t xml:space="preserve">n und interpretiert und bereits mit der GUI für </w:t>
      </w:r>
      <w:proofErr w:type="spellStart"/>
      <w:r w:rsidR="00BA2761">
        <w:t>f</w:t>
      </w:r>
      <w:r>
        <w:t>ür</w:t>
      </w:r>
      <w:proofErr w:type="spellEnd"/>
      <w:r>
        <w:t xml:space="preserve"> die web Anwendung zu arbeiten. Inzwischen ist auch die erste Version des Designs für das Handy App Interface fertig.</w:t>
      </w:r>
    </w:p>
    <w:p w14:paraId="7C200E6F" w14:textId="73967802" w:rsidR="00A06782" w:rsidRDefault="00A06782" w:rsidP="00A06782">
      <w:r>
        <w:t>11:21 – Informatik wird leider noch im Biologie Raum angezeigt.</w:t>
      </w:r>
    </w:p>
    <w:p w14:paraId="72E46F11" w14:textId="6FA72D96" w:rsidR="00A06782" w:rsidRDefault="00A06782" w:rsidP="00A06782">
      <w:r>
        <w:t xml:space="preserve">11:26 – Informatik wird richtig in Raum 104 angezeigt </w:t>
      </w:r>
      <w:r w:rsidR="00C479DB">
        <w:t xml:space="preserve">(Es handelte sich </w:t>
      </w:r>
      <w:r w:rsidR="00BA2761">
        <w:t>lediglich</w:t>
      </w:r>
      <w:r w:rsidR="00C479DB">
        <w:t xml:space="preserve"> um einen Fehler mit der Print Reihenfolge. </w:t>
      </w:r>
      <w:r>
        <w:t>(Jubel</w:t>
      </w:r>
      <w:r w:rsidR="00230460">
        <w:t>)</w:t>
      </w:r>
      <w:r w:rsidR="00C479DB">
        <w:t>)</w:t>
      </w:r>
      <w:r w:rsidR="00BA2761">
        <w:t>.</w:t>
      </w:r>
    </w:p>
    <w:p w14:paraId="3B397169" w14:textId="260FDD64" w:rsidR="00C479DB" w:rsidRDefault="00133484" w:rsidP="00A06782">
      <w:r>
        <w:t xml:space="preserve">Nun haben wir uns daran gesetzt eine </w:t>
      </w:r>
      <w:proofErr w:type="spellStart"/>
      <w:r>
        <w:t>for</w:t>
      </w:r>
      <w:proofErr w:type="spellEnd"/>
      <w:r>
        <w:t>-Schleifen Verschachtelung zu schreiben, die für jede Schulstunde die Fächer aus der ganzen Woche in dieser Stunde auflistet, anstatt für einen Tag alle Stunden durchzugehen und dann zum nächsten Tag zu wechseln.</w:t>
      </w:r>
      <w:r w:rsidR="00BA2761">
        <w:t xml:space="preserve"> </w:t>
      </w:r>
    </w:p>
    <w:p w14:paraId="08B3893D" w14:textId="4BEF63E6" w:rsidR="00A06782" w:rsidRDefault="001D78E3" w:rsidP="00A06782">
      <w:r w:rsidRPr="001D78E3">
        <w:rPr>
          <w:noProof/>
        </w:rPr>
        <w:lastRenderedPageBreak/>
        <w:drawing>
          <wp:inline distT="0" distB="0" distL="0" distR="0" wp14:anchorId="77DE7D81" wp14:editId="47C73331">
            <wp:extent cx="5664200" cy="7277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660" r="1675" b="3229"/>
                    <a:stretch/>
                  </pic:blipFill>
                  <pic:spPr bwMode="auto">
                    <a:xfrm>
                      <a:off x="0" y="0"/>
                      <a:ext cx="5664200" cy="7277100"/>
                    </a:xfrm>
                    <a:prstGeom prst="rect">
                      <a:avLst/>
                    </a:prstGeom>
                    <a:ln>
                      <a:noFill/>
                    </a:ln>
                    <a:extLst>
                      <a:ext uri="{53640926-AAD7-44D8-BBD7-CCE9431645EC}">
                        <a14:shadowObscured xmlns:a14="http://schemas.microsoft.com/office/drawing/2010/main"/>
                      </a:ext>
                    </a:extLst>
                  </pic:spPr>
                </pic:pic>
              </a:graphicData>
            </a:graphic>
          </wp:inline>
        </w:drawing>
      </w:r>
    </w:p>
    <w:p w14:paraId="39D83B35" w14:textId="55F846C2" w:rsidR="001D78E3" w:rsidRDefault="001D78E3" w:rsidP="00A06782">
      <w:pPr>
        <w:rPr>
          <w:sz w:val="20"/>
          <w:szCs w:val="20"/>
        </w:rPr>
      </w:pPr>
      <w:r>
        <w:rPr>
          <w:sz w:val="20"/>
          <w:szCs w:val="20"/>
        </w:rPr>
        <w:t>Abb. 2: Erstes design für App Anwendung</w:t>
      </w:r>
    </w:p>
    <w:p w14:paraId="30BF5AC4" w14:textId="77777777" w:rsidR="00230460" w:rsidRPr="001D78E3" w:rsidRDefault="00230460" w:rsidP="00A06782">
      <w:pPr>
        <w:rPr>
          <w:sz w:val="20"/>
          <w:szCs w:val="20"/>
        </w:rPr>
      </w:pPr>
    </w:p>
    <w:p w14:paraId="77253DF1" w14:textId="370CD292" w:rsidR="008246F3" w:rsidRDefault="008246F3" w:rsidP="008246F3">
      <w:pPr>
        <w:pStyle w:val="berschrift2"/>
      </w:pPr>
      <w:r>
        <w:t>Bis zum 31</w:t>
      </w:r>
      <w:r w:rsidR="004553A7">
        <w:t>.1.2</w:t>
      </w:r>
      <w:r w:rsidR="00F101EB">
        <w:t>3</w:t>
      </w:r>
      <w:r w:rsidR="004553A7">
        <w:t>:</w:t>
      </w:r>
    </w:p>
    <w:p w14:paraId="07326536" w14:textId="5EFE778E" w:rsidR="004553A7" w:rsidRDefault="004553A7" w:rsidP="004553A7">
      <w:r>
        <w:t>Wir haben ein Problem</w:t>
      </w:r>
      <w:r w:rsidR="00230460">
        <w:t>chen</w:t>
      </w:r>
      <w:r>
        <w:t>: Das</w:t>
      </w:r>
      <w:r w:rsidR="00ED0595">
        <w:t xml:space="preserve"> Problem ist, wie gewohnt das </w:t>
      </w:r>
      <w:proofErr w:type="spellStart"/>
      <w:r w:rsidR="00230460">
        <w:t>HLG</w:t>
      </w:r>
      <w:r w:rsidR="00ED0595">
        <w:t>da</w:t>
      </w:r>
      <w:proofErr w:type="spellEnd"/>
      <w:r w:rsidR="00ED0595">
        <w:t xml:space="preserve"> deren Stundenlegung leicht von der des </w:t>
      </w:r>
      <w:proofErr w:type="spellStart"/>
      <w:r w:rsidR="00ED0595">
        <w:t>KaiFUs</w:t>
      </w:r>
      <w:proofErr w:type="spellEnd"/>
      <w:r w:rsidR="00ED0595">
        <w:t xml:space="preserve"> abweicht. Wir haben noch ein </w:t>
      </w:r>
      <w:r w:rsidR="00D14BE3">
        <w:t>größeres</w:t>
      </w:r>
      <w:r w:rsidR="00ED0595">
        <w:t xml:space="preserve"> Problem: Das </w:t>
      </w:r>
      <w:r w:rsidR="00230460">
        <w:t>HLG</w:t>
      </w:r>
      <w:r w:rsidR="00ED0595">
        <w:t xml:space="preserve"> will uns wieder einen Strich durch die Rechnung, indem sie ihre Fächer bei </w:t>
      </w:r>
      <w:proofErr w:type="spellStart"/>
      <w:r w:rsidR="001A18DB">
        <w:t>U</w:t>
      </w:r>
      <w:r w:rsidR="00ED0595">
        <w:t>ntis</w:t>
      </w:r>
      <w:proofErr w:type="spellEnd"/>
      <w:r w:rsidR="00ED0595">
        <w:t xml:space="preserve"> nicht colorieren. Für diese Probleme gilt es Lösungen zu finden. Wir haben aber auch schon Fortschritte zu verzeichnen</w:t>
      </w:r>
      <w:r w:rsidR="00D32132">
        <w:t xml:space="preserve">. Inzwischen ist es möglich in einer ersten Version </w:t>
      </w:r>
      <w:r w:rsidR="001A18DB">
        <w:t>d</w:t>
      </w:r>
      <w:r w:rsidR="00D32132">
        <w:t>es Stundenplans Fächer auszuwählen, dass nur noch diese angezeigt werden.</w:t>
      </w:r>
    </w:p>
    <w:p w14:paraId="28958131" w14:textId="0A8A0FB1" w:rsidR="00874F66" w:rsidRDefault="00874F66" w:rsidP="004553A7"/>
    <w:p w14:paraId="27C855D2" w14:textId="0C6944DB" w:rsidR="00874F66" w:rsidRDefault="00874F66" w:rsidP="00874F66">
      <w:pPr>
        <w:pStyle w:val="berschrift2"/>
      </w:pPr>
      <w:r>
        <w:t xml:space="preserve">Bis </w:t>
      </w:r>
      <w:r w:rsidR="00F101EB">
        <w:t>zum 3.</w:t>
      </w:r>
      <w:r w:rsidR="00230460">
        <w:t>2</w:t>
      </w:r>
      <w:r w:rsidR="00F101EB">
        <w:t>.23</w:t>
      </w:r>
      <w:r w:rsidR="00230460">
        <w:t>:</w:t>
      </w:r>
    </w:p>
    <w:p w14:paraId="47948E16" w14:textId="7D9FA483" w:rsidR="001A18DB" w:rsidRDefault="007E457B" w:rsidP="00DD1BEA">
      <w:pPr>
        <w:jc w:val="both"/>
      </w:pPr>
      <w:r>
        <w:t xml:space="preserve">Wir haben, die Funktion von </w:t>
      </w:r>
      <w:proofErr w:type="spellStart"/>
      <w:r>
        <w:t>with</w:t>
      </w:r>
      <w:proofErr w:type="spellEnd"/>
      <w:r>
        <w:t xml:space="preserve"> </w:t>
      </w:r>
      <w:r w:rsidR="004D0B6B">
        <w:t>S</w:t>
      </w:r>
      <w:r>
        <w:t xml:space="preserve">tatements </w:t>
      </w:r>
      <w:r w:rsidR="004D0B6B">
        <w:t>tiefgründig verstanden</w:t>
      </w:r>
      <w:r>
        <w:t>.</w:t>
      </w:r>
      <w:r w:rsidR="004D0B6B">
        <w:t xml:space="preserve"> </w:t>
      </w:r>
      <w:r w:rsidR="004D0B6B" w:rsidRPr="004D0B6B">
        <w:t xml:space="preserve">Mit </w:t>
      </w:r>
      <w:proofErr w:type="spellStart"/>
      <w:r w:rsidR="004D0B6B" w:rsidRPr="004D0B6B">
        <w:t>with</w:t>
      </w:r>
      <w:proofErr w:type="spellEnd"/>
      <w:r w:rsidR="004D0B6B" w:rsidRPr="004D0B6B">
        <w:t xml:space="preserve"> Statements kann man sicherstellen, dass Ressourcen ordnungsgemäß verwaltet werden, w</w:t>
      </w:r>
      <w:r w:rsidR="004D0B6B">
        <w:t xml:space="preserve">odurch der Code </w:t>
      </w:r>
      <w:r w:rsidR="004D0B6B" w:rsidRPr="004D0B6B">
        <w:t>sauber und wartbar</w:t>
      </w:r>
      <w:r w:rsidR="00B03701">
        <w:t xml:space="preserve"> wird. </w:t>
      </w:r>
      <w:r w:rsidR="004D0B6B">
        <w:t xml:space="preserve">Wir haben uns auf den knackigen Projektnamen </w:t>
      </w:r>
      <w:proofErr w:type="spellStart"/>
      <w:r w:rsidR="004D0B6B">
        <w:t>Untis</w:t>
      </w:r>
      <w:proofErr w:type="spellEnd"/>
      <w:r w:rsidR="004D0B6B">
        <w:t xml:space="preserve"> 2.0 festgelegt. </w:t>
      </w:r>
      <w:r w:rsidR="00B03701">
        <w:t>Der aktuelle Knackpunkt ist die Stunden von H</w:t>
      </w:r>
      <w:r w:rsidR="00230460">
        <w:t>L</w:t>
      </w:r>
      <w:r w:rsidR="00B03701">
        <w:t xml:space="preserve">G und </w:t>
      </w:r>
      <w:proofErr w:type="spellStart"/>
      <w:r w:rsidR="00B03701">
        <w:t>KaiFU</w:t>
      </w:r>
      <w:proofErr w:type="spellEnd"/>
      <w:r w:rsidR="00B03701">
        <w:t xml:space="preserve"> Lehrern auf einen Stundenplan zu vereinigen.</w:t>
      </w:r>
      <w:r w:rsidR="001A18DB">
        <w:t xml:space="preserve"> </w:t>
      </w:r>
      <w:r w:rsidR="00CB4A30">
        <w:t>Dafür muss das ganze Schleifenkonstrukt noch weiter verschachtelt werden, dass die Stunden vom H</w:t>
      </w:r>
      <w:r w:rsidR="00230460">
        <w:t>L</w:t>
      </w:r>
      <w:r w:rsidR="00CB4A30">
        <w:t xml:space="preserve">G und </w:t>
      </w:r>
      <w:proofErr w:type="spellStart"/>
      <w:r w:rsidR="00CB4A30">
        <w:t>KaiFU</w:t>
      </w:r>
      <w:proofErr w:type="spellEnd"/>
      <w:r w:rsidR="00CB4A30">
        <w:t xml:space="preserve"> abwechselnd generiert werden.</w:t>
      </w:r>
    </w:p>
    <w:p w14:paraId="6CF00911" w14:textId="54DBC6EE" w:rsidR="001A18DB" w:rsidRDefault="001A18DB" w:rsidP="00DD1BEA">
      <w:pPr>
        <w:jc w:val="both"/>
      </w:pPr>
    </w:p>
    <w:p w14:paraId="0E6B7A78" w14:textId="3D834B2B" w:rsidR="00230460" w:rsidRDefault="00230460" w:rsidP="00230460">
      <w:pPr>
        <w:pStyle w:val="berschrift2"/>
      </w:pPr>
      <w:r>
        <w:t>Bis zum 7.2.23:</w:t>
      </w:r>
    </w:p>
    <w:p w14:paraId="70E797A3" w14:textId="762F4538" w:rsidR="00230460" w:rsidRDefault="00230460" w:rsidP="00230460">
      <w:r>
        <w:t>Langsam kommt Farbe in unser Projekt. Das heißt auch, dass wir dem am 31.1. beschriebene Problem entgegentreten mussten, dass das HLG auf eine Kolorierung der Fächer verzichtet. Wir haben uns dafür entschieden, dass die Fächer von HLG</w:t>
      </w:r>
      <w:r w:rsidR="00D14BE3">
        <w:t>-</w:t>
      </w:r>
      <w:r>
        <w:t xml:space="preserve">Lehrern in unserem Stundenplan einfach auch in dem </w:t>
      </w:r>
      <w:proofErr w:type="spellStart"/>
      <w:r>
        <w:t>Web</w:t>
      </w:r>
      <w:r w:rsidR="00D14BE3">
        <w:t>U</w:t>
      </w:r>
      <w:r>
        <w:t>ntis</w:t>
      </w:r>
      <w:proofErr w:type="spellEnd"/>
      <w:r>
        <w:t>-Orange dargestellt werden (verdient). Ein großer Beschäftigungspunkt aktuell ist die visuelle Zugänglichkeit unseres Stundenplans. Dabei sind wir in ein kleines Dilemma geraten, da wir uns zwischen einer hohen Zugänglichkeit in der Form eines hohen Kontrastes und einem visuell ansprechenden Design entscheiden mussten. Letztendlich haben wir uns entschieden</w:t>
      </w:r>
      <w:r w:rsidR="00374CC7">
        <w:t xml:space="preserve"> einen Mittelweg zu gehen und</w:t>
      </w:r>
      <w:r>
        <w:t xml:space="preserve"> kleine Einbuße in der Zugänglichkeit in </w:t>
      </w:r>
      <w:r w:rsidR="0071150A">
        <w:t>Kauf</w:t>
      </w:r>
      <w:r>
        <w:t xml:space="preserve"> zu nehmen</w:t>
      </w:r>
      <w:r w:rsidR="001A2A8A">
        <w:t>.</w:t>
      </w:r>
    </w:p>
    <w:p w14:paraId="485F619C" w14:textId="0E306D79" w:rsidR="00D14BE3" w:rsidRDefault="00D14BE3" w:rsidP="00230460"/>
    <w:p w14:paraId="6259E9FF" w14:textId="3E39D308" w:rsidR="00D14BE3" w:rsidRDefault="00D14BE3" w:rsidP="0071150A">
      <w:pPr>
        <w:pStyle w:val="berschrift2"/>
      </w:pPr>
      <w:r>
        <w:t>Bis zum 10.2.23:</w:t>
      </w:r>
    </w:p>
    <w:p w14:paraId="4B61ABF4" w14:textId="45A7A8D2" w:rsidR="0071150A" w:rsidRDefault="0071150A" w:rsidP="0071150A">
      <w:r>
        <w:t xml:space="preserve">Heute lag unser Hauptaugenmerk auf der Übersichtlichkeit des Stundenplans. Dafür haben wir uns entschieden die langen Formen der Fächerbezeichnungen wegzulassen, da „Mat2“ ausreichend ist und „Mathematik Oberstufe“ keine Zusatzinformationen liefert. </w:t>
      </w:r>
      <w:r w:rsidR="00C60D6B">
        <w:t>Des Weiteren</w:t>
      </w:r>
      <w:r>
        <w:t xml:space="preserve"> haben wir es jetzt so gemacht, dass Stunden</w:t>
      </w:r>
      <w:r w:rsidR="00C60D6B">
        <w:t>,</w:t>
      </w:r>
      <w:r>
        <w:t xml:space="preserve"> in denen Ausfall, EVA oder ähnliches ist</w:t>
      </w:r>
      <w:r w:rsidR="00C60D6B">
        <w:t>,</w:t>
      </w:r>
      <w:r>
        <w:t xml:space="preserve"> </w:t>
      </w:r>
      <w:r w:rsidR="00C60D6B">
        <w:t xml:space="preserve">mit grauem Hintergrund und roter Umrandung angezeigt werden. Damit man direkt sieht, was in dieser Stunde besonders ist haben wir uns zuerst überlegt eine andere Schriftart für diese Information zu verwenden, letztendlich haben wir uns aber dafür entschieden sie einfach in fett anzuzeigen. Die Stunden Beginn und Endzeiten haben wir nun wie im geplanten design vorgesehen vertikal anstatt horizontal angeordnet </w:t>
      </w:r>
    </w:p>
    <w:p w14:paraId="4C045688" w14:textId="5D787BDE" w:rsidR="009764DC" w:rsidRDefault="009764DC" w:rsidP="0071150A"/>
    <w:p w14:paraId="7234D308" w14:textId="4F08CA83" w:rsidR="009764DC" w:rsidRDefault="009764DC" w:rsidP="009764DC">
      <w:pPr>
        <w:pStyle w:val="berschrift2"/>
      </w:pPr>
      <w:r>
        <w:t>Bis zum 14.2.23:</w:t>
      </w:r>
    </w:p>
    <w:p w14:paraId="5128CE5F" w14:textId="6E6AD93D" w:rsidR="00C325BB" w:rsidRDefault="00C70CD1" w:rsidP="009764DC">
      <w:r>
        <w:rPr>
          <w:noProof/>
        </w:rPr>
        <w:drawing>
          <wp:anchor distT="0" distB="0" distL="114300" distR="114300" simplePos="0" relativeHeight="251658240" behindDoc="1" locked="0" layoutInCell="1" allowOverlap="1" wp14:anchorId="44B94B99" wp14:editId="1C27BA56">
            <wp:simplePos x="0" y="0"/>
            <wp:positionH relativeFrom="column">
              <wp:posOffset>4618247</wp:posOffset>
            </wp:positionH>
            <wp:positionV relativeFrom="paragraph">
              <wp:posOffset>407670</wp:posOffset>
            </wp:positionV>
            <wp:extent cx="1345565" cy="1345565"/>
            <wp:effectExtent l="0" t="0" r="635" b="635"/>
            <wp:wrapTight wrapText="bothSides">
              <wp:wrapPolygon edited="0">
                <wp:start x="0" y="0"/>
                <wp:lineTo x="0" y="21406"/>
                <wp:lineTo x="21406" y="21406"/>
                <wp:lineTo x="21406" y="0"/>
                <wp:lineTo x="0" y="0"/>
              </wp:wrapPolygon>
            </wp:wrapTight>
            <wp:docPr id="4" name="Grafik 4" descr="Pepepains&quot; Sticker von mullelito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pepains&quot; Sticker von mullelito | Redbubb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5565" cy="134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E2790B">
        <w:rPr>
          <w:noProof/>
        </w:rPr>
        <mc:AlternateContent>
          <mc:Choice Requires="wps">
            <w:drawing>
              <wp:anchor distT="0" distB="0" distL="114300" distR="114300" simplePos="0" relativeHeight="251660288" behindDoc="0" locked="0" layoutInCell="1" allowOverlap="1" wp14:anchorId="55E5FCA3" wp14:editId="7983AEDA">
                <wp:simplePos x="0" y="0"/>
                <wp:positionH relativeFrom="column">
                  <wp:posOffset>4616450</wp:posOffset>
                </wp:positionH>
                <wp:positionV relativeFrom="paragraph">
                  <wp:posOffset>1802765</wp:posOffset>
                </wp:positionV>
                <wp:extent cx="1345565" cy="635"/>
                <wp:effectExtent l="0" t="0" r="635" b="12065"/>
                <wp:wrapNone/>
                <wp:docPr id="5" name="Textfeld 5"/>
                <wp:cNvGraphicFramePr/>
                <a:graphic xmlns:a="http://schemas.openxmlformats.org/drawingml/2006/main">
                  <a:graphicData uri="http://schemas.microsoft.com/office/word/2010/wordprocessingShape">
                    <wps:wsp>
                      <wps:cNvSpPr txBox="1"/>
                      <wps:spPr>
                        <a:xfrm>
                          <a:off x="0" y="0"/>
                          <a:ext cx="1345565" cy="635"/>
                        </a:xfrm>
                        <a:prstGeom prst="rect">
                          <a:avLst/>
                        </a:prstGeom>
                        <a:solidFill>
                          <a:prstClr val="white"/>
                        </a:solidFill>
                        <a:ln>
                          <a:noFill/>
                        </a:ln>
                      </wps:spPr>
                      <wps:txbx>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5FCA3" id="_x0000_t202" coordsize="21600,21600" o:spt="202" path="m,l,21600r21600,l21600,xe">
                <v:stroke joinstyle="miter"/>
                <v:path gradientshapeok="t" o:connecttype="rect"/>
              </v:shapetype>
              <v:shape id="Textfeld 5" o:spid="_x0000_s1026" type="#_x0000_t202" style="position:absolute;margin-left:363.5pt;margin-top:141.95pt;width:105.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" stroked="f">
                <v:textbox style="mso-fit-shape-to-text:t" inset="0,0,0,0">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v:textbox>
              </v:shape>
            </w:pict>
          </mc:Fallback>
        </mc:AlternateContent>
      </w:r>
      <w:r w:rsidR="009764DC">
        <w:t xml:space="preserve">Heute </w:t>
      </w:r>
      <w:r w:rsidR="00B42F92">
        <w:t xml:space="preserve">krachte </w:t>
      </w:r>
      <w:r w:rsidR="009764DC">
        <w:t xml:space="preserve">es das erste Mal in der Gruppe aufgrund von </w:t>
      </w:r>
      <w:r w:rsidR="00C325BB">
        <w:t>Di</w:t>
      </w:r>
      <w:r w:rsidR="009764DC">
        <w:t xml:space="preserve">fferenzen bezüglich der </w:t>
      </w:r>
      <w:r w:rsidR="004D3949">
        <w:t>F</w:t>
      </w:r>
      <w:r w:rsidR="009764DC">
        <w:t xml:space="preserve">rage, ob die Fächer alle gleich groß oder nur jeweils so groß, wie möglich dargestellt werden sollen. Jedoch trafen sich die Geister wieder in gemeinsamer </w:t>
      </w:r>
    </w:p>
    <w:p w14:paraId="6C856418" w14:textId="77777777" w:rsidR="00C325BB" w:rsidRDefault="009764DC" w:rsidP="009764DC">
      <w:r>
        <w:t xml:space="preserve">Verachtung, als wir bemerkten, dass das </w:t>
      </w:r>
      <w:proofErr w:type="spellStart"/>
      <w:r>
        <w:t>hlg</w:t>
      </w:r>
      <w:proofErr w:type="spellEnd"/>
      <w:r>
        <w:t xml:space="preserve"> Geschichte nicht mit Ges</w:t>
      </w:r>
    </w:p>
    <w:p w14:paraId="769A82FC" w14:textId="77777777" w:rsidR="008549B5" w:rsidRDefault="009764DC" w:rsidP="009764DC">
      <w:r>
        <w:t xml:space="preserve"> sondern mit Ge</w:t>
      </w:r>
      <w:r w:rsidR="00C325BB">
        <w:t xml:space="preserve"> </w:t>
      </w:r>
      <w:r>
        <w:t>abkürzt</w:t>
      </w:r>
      <w:r w:rsidR="00F52B48">
        <w:t>. Dadurch kann man das Fach nicht auf den</w:t>
      </w:r>
      <w:r w:rsidR="00C325BB">
        <w:t xml:space="preserve"> </w:t>
      </w:r>
      <w:r w:rsidR="00F52B48">
        <w:t>ersten Blick von Geographie unterscheiden</w:t>
      </w:r>
      <w:r w:rsidR="00E2790B">
        <w:t>. Wir lassen uns aber nicht</w:t>
      </w:r>
      <w:r w:rsidR="00C325BB">
        <w:t xml:space="preserve"> </w:t>
      </w:r>
      <w:r w:rsidR="00E2790B">
        <w:t>unterkriegen und Machen weiter mit dem Feintuning. Die Uhrzeiten auf der linken Seite haben jetzt keinen Bindestrich mehr, dafür jedoch einen Doppelpunkt.</w:t>
      </w:r>
    </w:p>
    <w:p w14:paraId="32FC35E9" w14:textId="77777777" w:rsidR="008549B5" w:rsidRDefault="008549B5" w:rsidP="009764DC"/>
    <w:p w14:paraId="3D2B5051" w14:textId="77777777" w:rsidR="008549B5" w:rsidRDefault="008549B5" w:rsidP="008549B5">
      <w:pPr>
        <w:pStyle w:val="berschrift2"/>
      </w:pPr>
      <w:r>
        <w:t>Bis zum 17.2.23</w:t>
      </w:r>
    </w:p>
    <w:p w14:paraId="1F4DE526" w14:textId="7555B9D7" w:rsidR="009764DC" w:rsidRPr="009764DC" w:rsidRDefault="008549B5" w:rsidP="008549B5">
      <w:r>
        <w:t xml:space="preserve">Aktuell sind wir leider geplagt von einigen Fehlern im Code, welche wir mit Volldampf versuchen zu beheben, damit wir aus ihnen lernen können. Denn am Ende des Tages sind Fehler nur dornige Chancen. Wir bleiben weiterhin hochmotiviert und fangen langsam mit </w:t>
      </w:r>
      <w:r>
        <w:lastRenderedPageBreak/>
        <w:t>Vorbereitungen für sie Präsentation an. Zudem haben wir immer ein offenes Ohr und einen gut gemeinten Rat für andere Gruppen.</w:t>
      </w:r>
      <w:r w:rsidR="00F52B48">
        <w:fldChar w:fldCharType="begin"/>
      </w:r>
      <w:r w:rsidR="00F52B48">
        <w:instrText xml:space="preserve"> INCLUDEPICTURE "/Users/pstamm/Library/Group Containers/UBF8T346G9.ms/WebArchiveCopyPasteTempFiles/com.microsoft.Word/2Q==" \* MERGEFORMATINET </w:instrText>
      </w:r>
      <w:r w:rsidR="00000000">
        <w:fldChar w:fldCharType="separate"/>
      </w:r>
      <w:r w:rsidR="00F52B48">
        <w:fldChar w:fldCharType="end"/>
      </w:r>
    </w:p>
    <w:sectPr w:rsidR="009764DC" w:rsidRPr="009764DC" w:rsidSect="00F8548C">
      <w:headerReference w:type="even" r:id="rId10"/>
      <w:headerReference w:type="default" r:id="rId11"/>
      <w:headerReference w:type="first" r:id="rId12"/>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3ECE3" w14:textId="77777777" w:rsidR="004B3C46" w:rsidRDefault="004B3C46" w:rsidP="00F8548C">
      <w:r>
        <w:separator/>
      </w:r>
    </w:p>
  </w:endnote>
  <w:endnote w:type="continuationSeparator" w:id="0">
    <w:p w14:paraId="1EE9ABE1" w14:textId="77777777" w:rsidR="004B3C46" w:rsidRDefault="004B3C46" w:rsidP="00F85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D5D85" w14:textId="77777777" w:rsidR="004B3C46" w:rsidRDefault="004B3C46" w:rsidP="00F8548C">
      <w:r>
        <w:separator/>
      </w:r>
    </w:p>
  </w:footnote>
  <w:footnote w:type="continuationSeparator" w:id="0">
    <w:p w14:paraId="47DD147B" w14:textId="77777777" w:rsidR="004B3C46" w:rsidRDefault="004B3C46" w:rsidP="00F85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7E81" w14:textId="77777777" w:rsidR="001D78E3" w:rsidRDefault="001D78E3">
    <w:pPr>
      <w:pStyle w:val="Kopfzeile"/>
    </w:pPr>
    <w:r>
      <w:rPr>
        <w:noProof/>
      </w:rPr>
      <mc:AlternateContent>
        <mc:Choice Requires="wpg">
          <w:drawing>
            <wp:anchor distT="0" distB="0" distL="114300" distR="114300" simplePos="0" relativeHeight="251659264" behindDoc="1" locked="0" layoutInCell="1" allowOverlap="1" wp14:anchorId="7FC7F3A6" wp14:editId="34DB30E0">
              <wp:simplePos x="0" y="0"/>
              <wp:positionH relativeFrom="page">
                <wp:align>left</wp:align>
              </wp:positionH>
              <wp:positionV relativeFrom="page">
                <wp:align>top</wp:align>
              </wp:positionV>
              <wp:extent cx="3203587" cy="3401568"/>
              <wp:effectExtent l="0" t="0" r="0" b="0"/>
              <wp:wrapNone/>
              <wp:docPr id="19"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14" name="Gruppe 14" title="Crop mark graphic"/>
                      <wpg:cNvGrpSpPr/>
                      <wpg:grpSpPr>
                        <a:xfrm>
                          <a:off x="0" y="0"/>
                          <a:ext cx="2642616" cy="3401568"/>
                          <a:chOff x="0" y="0"/>
                          <a:chExt cx="2642616" cy="3401568"/>
                        </a:xfrm>
                      </wpg:grpSpPr>
                      <wps:wsp>
                        <wps:cNvPr id="15" name="Freihand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6" name="Rechteck 16"/>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Textfeld 18"/>
                      <wps:cNvSpPr txBox="1"/>
                      <wps:spPr>
                        <a:xfrm>
                          <a:off x="2637677" y="523407"/>
                          <a:ext cx="567301" cy="227965"/>
                        </a:xfrm>
                        <a:prstGeom prst="rect">
                          <a:avLst/>
                        </a:prstGeom>
                        <a:noFill/>
                        <a:ln w="6350">
                          <a:noFill/>
                        </a:ln>
                      </wps:spPr>
                      <wps:txbx>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7F3A6" id="Gruppe 19" o:spid="_x0000_s1026" alt="Titel: Zuschnittgrafik mit Seitenzahl" style="position:absolute;margin-left:0;margin-top:0;width:252.25pt;height:267.85pt;z-index:-251657216;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">
              <v:group id="Gruppe 14"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Freihandform 15"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chteck 16"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8" o:spid="_x0000_s1030"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" filled="f" stroked="f" strokeweight=".5pt">
                <v:textbox inset="36pt,0,0,0">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6EA9DD52" w14:textId="25428B39" w:rsidR="001D78E3" w:rsidRDefault="001D78E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77D2" w14:textId="77777777" w:rsidR="007E457B" w:rsidRDefault="007E457B">
    <w:pPr>
      <w:pStyle w:val="Kopfzeile"/>
    </w:pPr>
    <w:r>
      <w:rPr>
        <w:noProof/>
      </w:rPr>
      <mc:AlternateContent>
        <mc:Choice Requires="wpg">
          <w:drawing>
            <wp:anchor distT="0" distB="0" distL="114300" distR="114300" simplePos="0" relativeHeight="251661312" behindDoc="1" locked="0" layoutInCell="1" allowOverlap="1" wp14:anchorId="0909A9E7" wp14:editId="52C7CB13">
              <wp:simplePos x="0" y="0"/>
              <wp:positionH relativeFrom="page">
                <wp:align>left</wp:align>
              </wp:positionH>
              <wp:positionV relativeFrom="page">
                <wp:align>top</wp:align>
              </wp:positionV>
              <wp:extent cx="3203587" cy="3401568"/>
              <wp:effectExtent l="0" t="0" r="0" b="0"/>
              <wp:wrapNone/>
              <wp:docPr id="2"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9" name="Gruppe 14" title="Crop mark graphic"/>
                      <wpg:cNvGrpSpPr/>
                      <wpg:grpSpPr>
                        <a:xfrm>
                          <a:off x="0" y="0"/>
                          <a:ext cx="2642616" cy="3401568"/>
                          <a:chOff x="0" y="0"/>
                          <a:chExt cx="2642616" cy="3401568"/>
                        </a:xfrm>
                      </wpg:grpSpPr>
                      <wps:wsp>
                        <wps:cNvPr id="10" name="Freihandform 10"/>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1" name="Rechteck 11"/>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Textfeld 12"/>
                      <wps:cNvSpPr txBox="1"/>
                      <wps:spPr>
                        <a:xfrm>
                          <a:off x="2637677" y="523407"/>
                          <a:ext cx="567301" cy="227965"/>
                        </a:xfrm>
                        <a:prstGeom prst="rect">
                          <a:avLst/>
                        </a:prstGeom>
                        <a:noFill/>
                        <a:ln w="6350">
                          <a:noFill/>
                        </a:ln>
                      </wps:spPr>
                      <wps:txbx>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9A9E7" id="_x0000_s1031" alt="Titel: Zuschnittgrafik mit Seitenzahl" style="position:absolute;margin-left:0;margin-top:0;width:252.25pt;height:267.85pt;z-index:-251655168;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">
              <v:group id="Gruppe 14"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Freihandform 10"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hteck 11"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2" o:spid="_x0000_s1035"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" filled="f" stroked="f" strokeweight=".5pt">
                <v:textbox inset="36pt,0,0,0">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515A3698" w14:textId="0E0F48BD" w:rsidR="00F8548C" w:rsidRDefault="00F854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or"/>
      <w:tag w:val=""/>
      <w:id w:val="-952397527"/>
      <w:placeholder>
        <w:docPart w:val="3C316CDD01AC4E4CB1E34AF990CF0402"/>
      </w:placeholder>
      <w:dataBinding w:prefixMappings="xmlns:ns0='http://purl.org/dc/elements/1.1/' xmlns:ns1='http://schemas.openxmlformats.org/package/2006/metadata/core-properties' " w:xpath="/ns1:coreProperties[1]/ns0:creator[1]" w:storeItemID="{6C3C8BC8-F283-45AE-878A-BAB7291924A1}"/>
      <w:text/>
    </w:sdtPr>
    <w:sdtContent>
      <w:p w14:paraId="4409D695" w14:textId="6DC64739" w:rsidR="00F8548C" w:rsidRDefault="00F8548C">
        <w:pPr>
          <w:pStyle w:val="Kopfzeile"/>
          <w:jc w:val="center"/>
          <w:rPr>
            <w:color w:val="4472C4" w:themeColor="accent1"/>
            <w:sz w:val="20"/>
          </w:rPr>
        </w:pPr>
        <w:r>
          <w:rPr>
            <w:color w:val="4472C4" w:themeColor="accent1"/>
            <w:sz w:val="20"/>
            <w:szCs w:val="20"/>
          </w:rPr>
          <w:t xml:space="preserve">Paul Felix Stamm und Simon </w:t>
        </w:r>
        <w:proofErr w:type="spellStart"/>
        <w:r>
          <w:rPr>
            <w:color w:val="4472C4" w:themeColor="accent1"/>
            <w:sz w:val="20"/>
            <w:szCs w:val="20"/>
          </w:rPr>
          <w:t>Laschinger</w:t>
        </w:r>
        <w:proofErr w:type="spellEnd"/>
      </w:p>
    </w:sdtContent>
  </w:sdt>
  <w:p w14:paraId="4879ED51" w14:textId="25D4D85E" w:rsidR="00F8548C" w:rsidRDefault="00F8548C">
    <w:pPr>
      <w:pStyle w:val="Kopfzeile"/>
      <w:jc w:val="center"/>
      <w:rPr>
        <w:caps/>
        <w:color w:val="4472C4" w:themeColor="accent1"/>
      </w:rPr>
    </w:pPr>
    <w:r>
      <w:rPr>
        <w:caps/>
        <w:color w:val="4472C4" w:themeColor="accent1"/>
      </w:rPr>
      <w:t xml:space="preserve"> </w:t>
    </w:r>
    <w:sdt>
      <w:sdtPr>
        <w:rPr>
          <w:caps/>
          <w:color w:val="4472C4" w:themeColor="accent1"/>
        </w:rPr>
        <w:alias w:val="Titel"/>
        <w:tag w:val=""/>
        <w:id w:val="-1954942076"/>
        <w:placeholder>
          <w:docPart w:val="EA70654F1E8B1942A218116A1BE94A2D"/>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Informatik S4</w:t>
        </w:r>
      </w:sdtContent>
    </w:sdt>
  </w:p>
  <w:p w14:paraId="408A0AD2" w14:textId="77777777" w:rsidR="00F8548C" w:rsidRDefault="00F8548C">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8C"/>
    <w:rsid w:val="00133484"/>
    <w:rsid w:val="00147B78"/>
    <w:rsid w:val="001A18DB"/>
    <w:rsid w:val="001A2A8A"/>
    <w:rsid w:val="001D78E3"/>
    <w:rsid w:val="00230460"/>
    <w:rsid w:val="002A3E4D"/>
    <w:rsid w:val="002F41D5"/>
    <w:rsid w:val="00374CC7"/>
    <w:rsid w:val="003C1AF1"/>
    <w:rsid w:val="003F26B6"/>
    <w:rsid w:val="004553A7"/>
    <w:rsid w:val="004635FD"/>
    <w:rsid w:val="004647A9"/>
    <w:rsid w:val="004B3C46"/>
    <w:rsid w:val="004D0B6B"/>
    <w:rsid w:val="004D3949"/>
    <w:rsid w:val="00583552"/>
    <w:rsid w:val="00657AF9"/>
    <w:rsid w:val="00680BDD"/>
    <w:rsid w:val="00696BB7"/>
    <w:rsid w:val="0071150A"/>
    <w:rsid w:val="007E457B"/>
    <w:rsid w:val="008246F3"/>
    <w:rsid w:val="00826ADB"/>
    <w:rsid w:val="008549B5"/>
    <w:rsid w:val="00874F66"/>
    <w:rsid w:val="00934AF5"/>
    <w:rsid w:val="00946777"/>
    <w:rsid w:val="009764DC"/>
    <w:rsid w:val="00A06782"/>
    <w:rsid w:val="00A71272"/>
    <w:rsid w:val="00B03701"/>
    <w:rsid w:val="00B42F92"/>
    <w:rsid w:val="00BA2761"/>
    <w:rsid w:val="00BD1532"/>
    <w:rsid w:val="00C325BB"/>
    <w:rsid w:val="00C479DB"/>
    <w:rsid w:val="00C60D6B"/>
    <w:rsid w:val="00C70CD1"/>
    <w:rsid w:val="00CB4A30"/>
    <w:rsid w:val="00D14BE3"/>
    <w:rsid w:val="00D32132"/>
    <w:rsid w:val="00D450B9"/>
    <w:rsid w:val="00D532AB"/>
    <w:rsid w:val="00DD1BEA"/>
    <w:rsid w:val="00DD64E5"/>
    <w:rsid w:val="00DE46C0"/>
    <w:rsid w:val="00E21C65"/>
    <w:rsid w:val="00E2790B"/>
    <w:rsid w:val="00E66792"/>
    <w:rsid w:val="00EA0586"/>
    <w:rsid w:val="00ED0595"/>
    <w:rsid w:val="00EE2946"/>
    <w:rsid w:val="00F101EB"/>
    <w:rsid w:val="00F52B48"/>
    <w:rsid w:val="00F854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18A1A"/>
  <w15:chartTrackingRefBased/>
  <w15:docId w15:val="{180E0E00-2822-0743-AFCF-2DB7E0379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54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548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548C"/>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F8548C"/>
    <w:pPr>
      <w:tabs>
        <w:tab w:val="center" w:pos="4536"/>
        <w:tab w:val="right" w:pos="9072"/>
      </w:tabs>
    </w:pPr>
  </w:style>
  <w:style w:type="character" w:customStyle="1" w:styleId="KopfzeileZchn">
    <w:name w:val="Kopfzeile Zchn"/>
    <w:basedOn w:val="Absatz-Standardschriftart"/>
    <w:link w:val="Kopfzeile"/>
    <w:uiPriority w:val="99"/>
    <w:rsid w:val="00F8548C"/>
  </w:style>
  <w:style w:type="paragraph" w:styleId="Fuzeile">
    <w:name w:val="footer"/>
    <w:basedOn w:val="Standard"/>
    <w:link w:val="FuzeileZchn"/>
    <w:uiPriority w:val="99"/>
    <w:unhideWhenUsed/>
    <w:rsid w:val="00F8548C"/>
    <w:pPr>
      <w:tabs>
        <w:tab w:val="center" w:pos="4536"/>
        <w:tab w:val="right" w:pos="9072"/>
      </w:tabs>
    </w:pPr>
  </w:style>
  <w:style w:type="character" w:customStyle="1" w:styleId="FuzeileZchn">
    <w:name w:val="Fußzeile Zchn"/>
    <w:basedOn w:val="Absatz-Standardschriftart"/>
    <w:link w:val="Fuzeile"/>
    <w:uiPriority w:val="99"/>
    <w:rsid w:val="00F8548C"/>
  </w:style>
  <w:style w:type="character" w:customStyle="1" w:styleId="berschrift2Zchn">
    <w:name w:val="Überschrift 2 Zchn"/>
    <w:basedOn w:val="Absatz-Standardschriftart"/>
    <w:link w:val="berschrift2"/>
    <w:uiPriority w:val="9"/>
    <w:rsid w:val="00F8548C"/>
    <w:rPr>
      <w:rFonts w:asciiTheme="majorHAnsi" w:eastAsiaTheme="majorEastAsia" w:hAnsiTheme="majorHAnsi" w:cstheme="majorBidi"/>
      <w:color w:val="2F5496" w:themeColor="accent1" w:themeShade="BF"/>
      <w:sz w:val="26"/>
      <w:szCs w:val="26"/>
    </w:rPr>
  </w:style>
  <w:style w:type="paragraph" w:styleId="KeinLeerraum">
    <w:name w:val="No Spacing"/>
    <w:uiPriority w:val="1"/>
    <w:qFormat/>
    <w:rsid w:val="001D78E3"/>
    <w:rPr>
      <w:rFonts w:eastAsiaTheme="minorEastAsia"/>
      <w:sz w:val="22"/>
      <w:szCs w:val="22"/>
      <w:lang w:val="en-US" w:eastAsia="zh-CN"/>
    </w:rPr>
  </w:style>
  <w:style w:type="paragraph" w:styleId="Beschriftung">
    <w:name w:val="caption"/>
    <w:basedOn w:val="Standard"/>
    <w:next w:val="Standard"/>
    <w:uiPriority w:val="35"/>
    <w:unhideWhenUsed/>
    <w:qFormat/>
    <w:rsid w:val="00E2790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1748EC"/>
    <w:rsid w:val="002E4EF5"/>
    <w:rsid w:val="003B70E9"/>
    <w:rsid w:val="00414543"/>
    <w:rsid w:val="00555C78"/>
    <w:rsid w:val="00556855"/>
    <w:rsid w:val="00593C4C"/>
    <w:rsid w:val="008B6E2E"/>
    <w:rsid w:val="00B10016"/>
    <w:rsid w:val="00D63401"/>
    <w:rsid w:val="00DD7BDD"/>
    <w:rsid w:val="00E83C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E23A1-9A8C-1C41-BC44-0E189AA7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693</Words>
  <Characters>4372</Characters>
  <Application>Microsoft Office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Informatik S4</vt:lpstr>
    </vt:vector>
  </TitlesOfParts>
  <Company/>
  <LinksUpToDate>false</LinksUpToDate>
  <CharactersWithSpaces>5055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S4</dc:title>
  <dc:subject/>
  <dc:creator>Paul Felix Stamm und Simon Laschinger</dc:creator>
  <cp:keywords/>
  <dc:description/>
  <cp:lastModifiedBy>Paul Felix Stamm</cp:lastModifiedBy>
  <cp:revision>17</cp:revision>
  <dcterms:created xsi:type="dcterms:W3CDTF">2023-01-17T11:12:00Z</dcterms:created>
  <dcterms:modified xsi:type="dcterms:W3CDTF">2023-02-17T09:22:00Z</dcterms:modified>
</cp:coreProperties>
</file>